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5E529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5E5291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5E5291" w:rsidRDefault="00507CA1" w:rsidP="0011771C">
      <w:pPr>
        <w:jc w:val="center"/>
        <w:rPr>
          <w:sz w:val="12"/>
        </w:rPr>
      </w:pPr>
    </w:p>
    <w:p w:rsidR="00507CA1" w:rsidRPr="005E5291" w:rsidRDefault="00AE5CB6" w:rsidP="005E5291">
      <w:pPr>
        <w:jc w:val="center"/>
      </w:pPr>
      <w:r>
        <w:t xml:space="preserve">от </w:t>
      </w:r>
      <w:bookmarkStart w:id="0" w:name="_GoBack"/>
      <w:proofErr w:type="gramStart"/>
      <w:r w:rsidR="00C52F6F" w:rsidRPr="00C52F6F">
        <w:rPr>
          <w:i/>
          <w:u w:val="single"/>
        </w:rPr>
        <w:t>21.09.2020  №</w:t>
      </w:r>
      <w:proofErr w:type="gramEnd"/>
      <w:r w:rsidR="00C52F6F" w:rsidRPr="00C52F6F">
        <w:rPr>
          <w:i/>
          <w:u w:val="single"/>
        </w:rPr>
        <w:t xml:space="preserve"> 1802-р</w:t>
      </w:r>
      <w:bookmarkEnd w:id="0"/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441BD5" w:rsidRDefault="00441BD5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C5427A" w:rsidRDefault="00C5427A" w:rsidP="00997529">
      <w:pPr>
        <w:jc w:val="center"/>
        <w:rPr>
          <w:b/>
        </w:rPr>
      </w:pPr>
      <w:r w:rsidRPr="00C5427A">
        <w:rPr>
          <w:b/>
        </w:rPr>
        <w:t xml:space="preserve">О </w:t>
      </w:r>
      <w:r w:rsidR="00441BD5">
        <w:rPr>
          <w:b/>
        </w:rPr>
        <w:t>внесении</w:t>
      </w:r>
      <w:r w:rsidR="00487E93">
        <w:rPr>
          <w:b/>
        </w:rPr>
        <w:t xml:space="preserve"> изменений в распоряжение</w:t>
      </w:r>
      <w:r w:rsidR="00CC6341">
        <w:rPr>
          <w:b/>
        </w:rPr>
        <w:t xml:space="preserve"> Администрации муниципального образования «Город Майкоп» от 26.08.2020</w:t>
      </w:r>
      <w:r w:rsidR="00441BD5">
        <w:rPr>
          <w:b/>
        </w:rPr>
        <w:t xml:space="preserve"> </w:t>
      </w:r>
      <w:r w:rsidR="00CC6341">
        <w:rPr>
          <w:b/>
        </w:rPr>
        <w:t>№ 1607-р</w:t>
      </w:r>
    </w:p>
    <w:p w:rsidR="00441BD5" w:rsidRDefault="00441BD5" w:rsidP="0046775C">
      <w:pPr>
        <w:ind w:firstLine="709"/>
        <w:jc w:val="center"/>
        <w:rPr>
          <w:b/>
        </w:rPr>
      </w:pPr>
    </w:p>
    <w:p w:rsidR="00441BD5" w:rsidRPr="00C5427A" w:rsidRDefault="00441BD5" w:rsidP="0046775C">
      <w:pPr>
        <w:ind w:firstLine="709"/>
        <w:jc w:val="center"/>
        <w:rPr>
          <w:b/>
        </w:rPr>
      </w:pPr>
    </w:p>
    <w:p w:rsidR="00C5427A" w:rsidRPr="00C5427A" w:rsidRDefault="00C5427A" w:rsidP="00C5427A">
      <w:pPr>
        <w:ind w:firstLine="709"/>
        <w:jc w:val="both"/>
        <w:rPr>
          <w:b/>
        </w:rPr>
      </w:pPr>
    </w:p>
    <w:p w:rsidR="00441BD5" w:rsidRDefault="00487E93" w:rsidP="00441BD5">
      <w:pPr>
        <w:ind w:firstLine="709"/>
        <w:jc w:val="both"/>
      </w:pPr>
      <w:r>
        <w:t>С целью организации безопасности дорожного движения, руководствуясь ст. 35 Устава муниципального образования «Город Майкоп», утвержденного Решением Совета народных депутатов муниципального образования «Город Майкоп» от 19.04.2018 № 301-рс:</w:t>
      </w:r>
    </w:p>
    <w:p w:rsidR="00CC6341" w:rsidRDefault="00441BD5" w:rsidP="00441BD5">
      <w:pPr>
        <w:ind w:firstLine="709"/>
        <w:jc w:val="both"/>
      </w:pPr>
      <w:r>
        <w:t>1. </w:t>
      </w:r>
      <w:r w:rsidR="00CC6341">
        <w:t>Внести в распоряжение Администрации муниципального образования «Город Майкоп» от 26.08.2020 № 1607-р «О закрытии движения транспорта в г. Майкопе» следующие изменения:</w:t>
      </w:r>
    </w:p>
    <w:p w:rsidR="00CC6341" w:rsidRDefault="00441BD5" w:rsidP="00441BD5">
      <w:pPr>
        <w:ind w:firstLine="709"/>
        <w:jc w:val="both"/>
      </w:pPr>
      <w:r>
        <w:t>1.1. </w:t>
      </w:r>
      <w:r w:rsidR="00225A11">
        <w:t>В наименовании</w:t>
      </w:r>
      <w:r w:rsidR="005E5291">
        <w:t xml:space="preserve"> распоряжения</w:t>
      </w:r>
      <w:r w:rsidR="00225A11">
        <w:t xml:space="preserve"> слово «закрытии» заменить </w:t>
      </w:r>
      <w:r w:rsidR="005E5291">
        <w:t>словами</w:t>
      </w:r>
      <w:r w:rsidR="00225A11">
        <w:t xml:space="preserve"> «временном ограничении».</w:t>
      </w:r>
    </w:p>
    <w:p w:rsidR="00441BD5" w:rsidRDefault="00441BD5" w:rsidP="00441BD5">
      <w:pPr>
        <w:pStyle w:val="a7"/>
        <w:ind w:left="0" w:firstLine="709"/>
        <w:jc w:val="both"/>
      </w:pPr>
      <w:r>
        <w:t>1.2. </w:t>
      </w:r>
      <w:r w:rsidR="00225A11">
        <w:t xml:space="preserve">Пункт 1 изложить в </w:t>
      </w:r>
      <w:r w:rsidR="005E5291">
        <w:t>следующей</w:t>
      </w:r>
      <w:r w:rsidR="00225A11">
        <w:t xml:space="preserve"> редакции: </w:t>
      </w:r>
    </w:p>
    <w:p w:rsidR="00225A11" w:rsidRPr="00CC6341" w:rsidRDefault="001D43CA" w:rsidP="00441BD5">
      <w:pPr>
        <w:pStyle w:val="a7"/>
        <w:ind w:left="0" w:firstLine="709"/>
        <w:jc w:val="both"/>
      </w:pPr>
      <w:r>
        <w:t>«</w:t>
      </w:r>
      <w:r w:rsidR="00441BD5">
        <w:t>1. </w:t>
      </w:r>
      <w:r>
        <w:t>В</w:t>
      </w:r>
      <w:r w:rsidR="00225A11">
        <w:t>ременно ограничить</w:t>
      </w:r>
      <w:r>
        <w:t xml:space="preserve"> движение транспорта в </w:t>
      </w:r>
      <w:r w:rsidRPr="00C5427A">
        <w:t>г. Майкопе</w:t>
      </w:r>
      <w:r>
        <w:t xml:space="preserve"> с 08</w:t>
      </w:r>
      <w:r w:rsidRPr="00C5427A">
        <w:t>:00 часов</w:t>
      </w:r>
      <w:r>
        <w:t xml:space="preserve"> 27.08.2020 до 18</w:t>
      </w:r>
      <w:r w:rsidRPr="00C5427A">
        <w:t xml:space="preserve">:00 часов </w:t>
      </w:r>
      <w:r>
        <w:t>24.09.2020 с организацией реверсного или одностороннего движения на следующих участках улично-дорожной сети:</w:t>
      </w:r>
    </w:p>
    <w:p w:rsidR="001D43CA" w:rsidRDefault="001D43CA" w:rsidP="001D43CA">
      <w:pPr>
        <w:pStyle w:val="a7"/>
        <w:ind w:left="993" w:hanging="284"/>
        <w:jc w:val="both"/>
      </w:pPr>
      <w:r>
        <w:t>- ул. 9 Января от д. 2 до д. 36;</w:t>
      </w:r>
    </w:p>
    <w:p w:rsidR="001D43CA" w:rsidRDefault="001D43CA" w:rsidP="001D43CA">
      <w:pPr>
        <w:pStyle w:val="a7"/>
        <w:ind w:left="993" w:hanging="284"/>
        <w:jc w:val="both"/>
      </w:pPr>
      <w:r>
        <w:t>- ул. Ворошилова от ул. Западной до д. 169;</w:t>
      </w:r>
    </w:p>
    <w:p w:rsidR="001D43CA" w:rsidRDefault="001D43CA" w:rsidP="001D43CA">
      <w:pPr>
        <w:pStyle w:val="a7"/>
        <w:ind w:left="993" w:hanging="284"/>
        <w:jc w:val="both"/>
      </w:pPr>
      <w:r>
        <w:t>- ул. Гончарова от д. 114 до д. 130;</w:t>
      </w:r>
    </w:p>
    <w:p w:rsidR="001D43CA" w:rsidRDefault="001D43CA" w:rsidP="001D43CA">
      <w:pPr>
        <w:jc w:val="both"/>
      </w:pPr>
      <w:r>
        <w:t xml:space="preserve">          - ул. Жени Попова от д. 2 до д. 30</w:t>
      </w:r>
      <w:r w:rsidR="00441BD5">
        <w:t>.</w:t>
      </w:r>
      <w:r>
        <w:t>».</w:t>
      </w:r>
    </w:p>
    <w:p w:rsidR="001D43CA" w:rsidRDefault="001D43CA" w:rsidP="001D43CA">
      <w:pPr>
        <w:ind w:firstLine="709"/>
        <w:jc w:val="both"/>
      </w:pPr>
      <w:r>
        <w:t xml:space="preserve">2. </w:t>
      </w:r>
      <w:r w:rsidR="00487E93">
        <w:t>Н</w:t>
      </w:r>
      <w:r>
        <w:t>астоящее распоряжение разместить на официальном сайте Администрации муниципального образования «Город Майкоп».</w:t>
      </w:r>
    </w:p>
    <w:p w:rsidR="001D43CA" w:rsidRDefault="001D43CA" w:rsidP="001D43CA">
      <w:pPr>
        <w:ind w:firstLine="709"/>
        <w:jc w:val="both"/>
      </w:pPr>
      <w:r>
        <w:t>3. Настоящее распоряжение вступает в силу со дня его подписания.</w:t>
      </w:r>
    </w:p>
    <w:p w:rsidR="00CC6341" w:rsidRDefault="00CC6341" w:rsidP="00D8123F">
      <w:pPr>
        <w:ind w:firstLine="709"/>
        <w:jc w:val="both"/>
      </w:pPr>
    </w:p>
    <w:p w:rsidR="00CC6341" w:rsidRDefault="00CC6341" w:rsidP="00D8123F">
      <w:pPr>
        <w:ind w:firstLine="709"/>
        <w:jc w:val="both"/>
      </w:pPr>
    </w:p>
    <w:p w:rsidR="001D43CA" w:rsidRDefault="001D43CA" w:rsidP="00D8123F">
      <w:pPr>
        <w:ind w:firstLine="709"/>
        <w:jc w:val="both"/>
      </w:pPr>
    </w:p>
    <w:p w:rsidR="007A643C" w:rsidRDefault="007A643C" w:rsidP="007A643C">
      <w:pPr>
        <w:jc w:val="both"/>
      </w:pPr>
      <w:r>
        <w:t>Исполняющий обязанности</w:t>
      </w:r>
    </w:p>
    <w:p w:rsidR="007A643C" w:rsidRDefault="007A643C" w:rsidP="007A643C">
      <w:r>
        <w:t xml:space="preserve">Главы муниципального образования </w:t>
      </w:r>
    </w:p>
    <w:p w:rsidR="00A81766" w:rsidRDefault="007A643C" w:rsidP="00A81766">
      <w:r>
        <w:t xml:space="preserve">«Город </w:t>
      </w:r>
      <w:proofErr w:type="gramStart"/>
      <w:r>
        <w:t xml:space="preserve">Майкоп»   </w:t>
      </w:r>
      <w:proofErr w:type="gramEnd"/>
      <w:r>
        <w:t xml:space="preserve">                                                                              Т.А. </w:t>
      </w:r>
      <w:proofErr w:type="spellStart"/>
      <w:r>
        <w:t>Хацац</w:t>
      </w:r>
      <w:proofErr w:type="spellEnd"/>
      <w:r w:rsidR="0099752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4351020</wp:posOffset>
            </wp:positionH>
            <wp:positionV relativeFrom="margin">
              <wp:posOffset>8945880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50685D"/>
    <w:multiLevelType w:val="hybridMultilevel"/>
    <w:tmpl w:val="077221EA"/>
    <w:lvl w:ilvl="0" w:tplc="15327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74204"/>
    <w:multiLevelType w:val="multilevel"/>
    <w:tmpl w:val="0EDE9F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C6166E"/>
    <w:multiLevelType w:val="hybridMultilevel"/>
    <w:tmpl w:val="3B1E4BDE"/>
    <w:lvl w:ilvl="0" w:tplc="EB1E9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DE0352"/>
    <w:multiLevelType w:val="multilevel"/>
    <w:tmpl w:val="3D8A5A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abstractNum w:abstractNumId="8">
    <w:nsid w:val="7D9C2F2A"/>
    <w:multiLevelType w:val="hybridMultilevel"/>
    <w:tmpl w:val="E514F268"/>
    <w:lvl w:ilvl="0" w:tplc="B38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116CF"/>
    <w:rsid w:val="00017F43"/>
    <w:rsid w:val="000378C9"/>
    <w:rsid w:val="00076741"/>
    <w:rsid w:val="00084DD0"/>
    <w:rsid w:val="00093CDB"/>
    <w:rsid w:val="000D5177"/>
    <w:rsid w:val="00101148"/>
    <w:rsid w:val="00104665"/>
    <w:rsid w:val="0011771C"/>
    <w:rsid w:val="001371FB"/>
    <w:rsid w:val="00140835"/>
    <w:rsid w:val="00156DAC"/>
    <w:rsid w:val="001901B7"/>
    <w:rsid w:val="00197AC2"/>
    <w:rsid w:val="001A7773"/>
    <w:rsid w:val="001B71AB"/>
    <w:rsid w:val="001D3015"/>
    <w:rsid w:val="001D43CA"/>
    <w:rsid w:val="001D6D41"/>
    <w:rsid w:val="002063A9"/>
    <w:rsid w:val="0020797F"/>
    <w:rsid w:val="002214C3"/>
    <w:rsid w:val="00225A11"/>
    <w:rsid w:val="00243CB3"/>
    <w:rsid w:val="00247112"/>
    <w:rsid w:val="00275A8B"/>
    <w:rsid w:val="002B5C62"/>
    <w:rsid w:val="002C1B88"/>
    <w:rsid w:val="002C7992"/>
    <w:rsid w:val="002D31DD"/>
    <w:rsid w:val="002E1357"/>
    <w:rsid w:val="002F179B"/>
    <w:rsid w:val="002F3499"/>
    <w:rsid w:val="00321F91"/>
    <w:rsid w:val="00334D67"/>
    <w:rsid w:val="00367472"/>
    <w:rsid w:val="003F287F"/>
    <w:rsid w:val="0041751E"/>
    <w:rsid w:val="00426E1C"/>
    <w:rsid w:val="00441BD5"/>
    <w:rsid w:val="004674B0"/>
    <w:rsid w:val="0046775C"/>
    <w:rsid w:val="00472A02"/>
    <w:rsid w:val="00487E93"/>
    <w:rsid w:val="004A081F"/>
    <w:rsid w:val="004E00D1"/>
    <w:rsid w:val="00507CA1"/>
    <w:rsid w:val="00541657"/>
    <w:rsid w:val="005719A2"/>
    <w:rsid w:val="00585894"/>
    <w:rsid w:val="005A1A1E"/>
    <w:rsid w:val="005C7A5B"/>
    <w:rsid w:val="005E2D5C"/>
    <w:rsid w:val="005E5291"/>
    <w:rsid w:val="005F2A07"/>
    <w:rsid w:val="00605C17"/>
    <w:rsid w:val="006146F8"/>
    <w:rsid w:val="00616E70"/>
    <w:rsid w:val="00622AC0"/>
    <w:rsid w:val="006241B7"/>
    <w:rsid w:val="00661893"/>
    <w:rsid w:val="00692362"/>
    <w:rsid w:val="006B7155"/>
    <w:rsid w:val="007016B6"/>
    <w:rsid w:val="007106A9"/>
    <w:rsid w:val="0071320F"/>
    <w:rsid w:val="00735C2A"/>
    <w:rsid w:val="00744BD0"/>
    <w:rsid w:val="007754E9"/>
    <w:rsid w:val="0078102F"/>
    <w:rsid w:val="007A643C"/>
    <w:rsid w:val="007E3C64"/>
    <w:rsid w:val="00813015"/>
    <w:rsid w:val="008148B8"/>
    <w:rsid w:val="00832DD7"/>
    <w:rsid w:val="00844529"/>
    <w:rsid w:val="00846141"/>
    <w:rsid w:val="0088764B"/>
    <w:rsid w:val="008B42F7"/>
    <w:rsid w:val="008D57C0"/>
    <w:rsid w:val="00913E58"/>
    <w:rsid w:val="00961E93"/>
    <w:rsid w:val="009703DF"/>
    <w:rsid w:val="00975596"/>
    <w:rsid w:val="0098764D"/>
    <w:rsid w:val="00997529"/>
    <w:rsid w:val="009C3754"/>
    <w:rsid w:val="009F08B7"/>
    <w:rsid w:val="00A032A9"/>
    <w:rsid w:val="00A04ADE"/>
    <w:rsid w:val="00A207CC"/>
    <w:rsid w:val="00A26153"/>
    <w:rsid w:val="00A67C0D"/>
    <w:rsid w:val="00A71D16"/>
    <w:rsid w:val="00A81766"/>
    <w:rsid w:val="00AA30DA"/>
    <w:rsid w:val="00AB33C1"/>
    <w:rsid w:val="00AB70EF"/>
    <w:rsid w:val="00AD2D0D"/>
    <w:rsid w:val="00AD336B"/>
    <w:rsid w:val="00AE526A"/>
    <w:rsid w:val="00AE5CB6"/>
    <w:rsid w:val="00AF344E"/>
    <w:rsid w:val="00B116D1"/>
    <w:rsid w:val="00B11A35"/>
    <w:rsid w:val="00B15F39"/>
    <w:rsid w:val="00B17ECB"/>
    <w:rsid w:val="00B26D69"/>
    <w:rsid w:val="00B3197C"/>
    <w:rsid w:val="00B4302D"/>
    <w:rsid w:val="00B437C0"/>
    <w:rsid w:val="00B815F2"/>
    <w:rsid w:val="00BA1E5C"/>
    <w:rsid w:val="00BB723B"/>
    <w:rsid w:val="00BC04EA"/>
    <w:rsid w:val="00BC7C84"/>
    <w:rsid w:val="00BF0944"/>
    <w:rsid w:val="00C0292F"/>
    <w:rsid w:val="00C52F6F"/>
    <w:rsid w:val="00C5427A"/>
    <w:rsid w:val="00C91C9B"/>
    <w:rsid w:val="00CC6341"/>
    <w:rsid w:val="00D235D1"/>
    <w:rsid w:val="00D51941"/>
    <w:rsid w:val="00D56C41"/>
    <w:rsid w:val="00D8123F"/>
    <w:rsid w:val="00D8749F"/>
    <w:rsid w:val="00D913C6"/>
    <w:rsid w:val="00DC6101"/>
    <w:rsid w:val="00DE5982"/>
    <w:rsid w:val="00E12453"/>
    <w:rsid w:val="00E17241"/>
    <w:rsid w:val="00E230AD"/>
    <w:rsid w:val="00E30B56"/>
    <w:rsid w:val="00E5229D"/>
    <w:rsid w:val="00E64A75"/>
    <w:rsid w:val="00E72377"/>
    <w:rsid w:val="00E83321"/>
    <w:rsid w:val="00EA35AE"/>
    <w:rsid w:val="00ED2CFE"/>
    <w:rsid w:val="00ED734B"/>
    <w:rsid w:val="00EF79C6"/>
    <w:rsid w:val="00F3413B"/>
    <w:rsid w:val="00FA1398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3EC08-EB0F-4730-BAD9-32FEFF4E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Коновалов Алексей Евгеньевич</cp:lastModifiedBy>
  <cp:revision>37</cp:revision>
  <cp:lastPrinted>2020-09-21T13:54:00Z</cp:lastPrinted>
  <dcterms:created xsi:type="dcterms:W3CDTF">2019-11-12T07:59:00Z</dcterms:created>
  <dcterms:modified xsi:type="dcterms:W3CDTF">2020-09-21T14:15:00Z</dcterms:modified>
</cp:coreProperties>
</file>